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2" w:rsidRPr="00F43BB2" w:rsidRDefault="00F43BB2" w:rsidP="00F43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br/>
        <w:t>Fundacja Pomocy Zwierzętom Bezdomnym                                                           Zabrze, 04.03.2014</w:t>
      </w:r>
    </w:p>
    <w:p w:rsidR="00F43BB2" w:rsidRPr="00F43BB2" w:rsidRDefault="00F43BB2" w:rsidP="00F43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t>„Szara Przystań”</w:t>
      </w:r>
    </w:p>
    <w:p w:rsidR="00F43BB2" w:rsidRPr="00F43BB2" w:rsidRDefault="00F43BB2" w:rsidP="00F43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t>Zabrze 41-800</w:t>
      </w:r>
    </w:p>
    <w:p w:rsidR="00F43BB2" w:rsidRPr="00F43BB2" w:rsidRDefault="00F43BB2" w:rsidP="00F43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t>Ul. E. Czogały 9</w:t>
      </w:r>
    </w:p>
    <w:p w:rsidR="00F43BB2" w:rsidRPr="00F43BB2" w:rsidRDefault="00F43BB2" w:rsidP="00F43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t> </w:t>
      </w:r>
    </w:p>
    <w:p w:rsidR="00F43BB2" w:rsidRPr="00F43BB2" w:rsidRDefault="00F43BB2" w:rsidP="00F43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t> </w:t>
      </w:r>
    </w:p>
    <w:p w:rsidR="00F43BB2" w:rsidRPr="00F43BB2" w:rsidRDefault="00F43BB2" w:rsidP="00F43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t> </w:t>
      </w:r>
    </w:p>
    <w:p w:rsidR="00F43BB2" w:rsidRPr="00F43BB2" w:rsidRDefault="00F43BB2" w:rsidP="00F43B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t>Sprawozdanie z przeprowadzenia zbiórki publicznej</w:t>
      </w:r>
    </w:p>
    <w:p w:rsidR="00F43BB2" w:rsidRPr="00F43BB2" w:rsidRDefault="00F43BB2" w:rsidP="00F43B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t> </w:t>
      </w:r>
    </w:p>
    <w:p w:rsidR="00F43BB2" w:rsidRPr="00F43BB2" w:rsidRDefault="00F43BB2" w:rsidP="00F43B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t> </w:t>
      </w:r>
    </w:p>
    <w:p w:rsidR="00F43BB2" w:rsidRPr="00F43BB2" w:rsidRDefault="00F43BB2" w:rsidP="00F43B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t>            W dniach: 29-30 marca, 18 maja, 13 czerwca, 28-29 czerwca, 27 lipca oraz 29-30 listopada, zorganizowała zgodnie z decyzją SO. 5311.5.2013 z dnia 27.03.2014 r. Fundacja Pomocy Zwierzętom Bezdomnym „Szara Przystań” z siedzibą w Zabrzu przy ul. E. Czogały 9  przeprowadziła na terenie Miasta Zabrze zbiórkę publiczną darów pieniężnych do zaplombowanych skarbon, darów w naturze oraz sprzedaż przedmiotów.</w:t>
      </w:r>
    </w:p>
    <w:p w:rsidR="00F43BB2" w:rsidRPr="00F43BB2" w:rsidRDefault="00F43BB2" w:rsidP="00F43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t> </w:t>
      </w:r>
    </w:p>
    <w:p w:rsidR="00F43BB2" w:rsidRPr="00F43BB2" w:rsidRDefault="00F43BB2" w:rsidP="00F43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t>            W wyniku zbiórki zgromadzono:</w:t>
      </w:r>
    </w:p>
    <w:p w:rsidR="00F43BB2" w:rsidRPr="00F43BB2" w:rsidRDefault="00F43BB2" w:rsidP="00F43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t>* 4222,21 zł ofiar pieniężnych (słownie: cztery tysiące dwieście dwadzieścia dwa złote, 21/100 groszy)</w:t>
      </w:r>
    </w:p>
    <w:p w:rsidR="00F43BB2" w:rsidRPr="00F43BB2" w:rsidRDefault="00F43BB2" w:rsidP="00F43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t>* karmy dla psów 104,14kg , karmy dla kotów 57,49kg</w:t>
      </w:r>
    </w:p>
    <w:p w:rsidR="00F43BB2" w:rsidRPr="00F43BB2" w:rsidRDefault="00F43BB2" w:rsidP="00F43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t>*żwirek dla kotów, posłania</w:t>
      </w:r>
    </w:p>
    <w:p w:rsidR="00F43BB2" w:rsidRPr="00F43BB2" w:rsidRDefault="00F43BB2" w:rsidP="00F43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t>            W załączeniu protokoły z komisyjnego przeliczenia zawartości skarbon poszczególnych zbiórek cząstkowych.</w:t>
      </w:r>
    </w:p>
    <w:p w:rsidR="00F43BB2" w:rsidRPr="00F43BB2" w:rsidRDefault="00F43BB2" w:rsidP="00F43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t>            Koszt organizacji zbiórki wyniósł: 0zł opłaty skarbowej (słownie: zero złotych, 00/100groszy)</w:t>
      </w:r>
    </w:p>
    <w:p w:rsidR="00F43BB2" w:rsidRPr="00F43BB2" w:rsidRDefault="00F43BB2" w:rsidP="00F43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t>            W załączeniu zestaw kosztów.</w:t>
      </w:r>
    </w:p>
    <w:p w:rsidR="00F43BB2" w:rsidRPr="00F43BB2" w:rsidRDefault="00F43BB2" w:rsidP="00F43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t> </w:t>
      </w:r>
    </w:p>
    <w:p w:rsidR="00F43BB2" w:rsidRPr="00F43BB2" w:rsidRDefault="00F43BB2" w:rsidP="00F43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t>Całkowity dochód w formie pieniężnej 4222,21 (słownie: cztery tysiące dwieście dwadzieścia dwa złote 21/100groszy) i został przekazana na konto fundacji w celu pokrycia kosztów leczenia i utrzymania podopiecznych Fundacji. Dary w naturze zostały przekazane podopiecznym fundacji.</w:t>
      </w:r>
    </w:p>
    <w:p w:rsidR="00F43BB2" w:rsidRPr="00F43BB2" w:rsidRDefault="00F43BB2" w:rsidP="00F43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t>            Publiczne ogłoszenie o wynikach przeprowadzonej zbiórki zostało umieszczone na stronie internetowej Fundacji.</w:t>
      </w:r>
    </w:p>
    <w:p w:rsidR="00F43BB2" w:rsidRPr="00F43BB2" w:rsidRDefault="00F43BB2" w:rsidP="00F43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</w:pPr>
      <w:r w:rsidRPr="00F43BB2">
        <w:rPr>
          <w:rFonts w:ascii="Arial" w:eastAsia="Times New Roman" w:hAnsi="Arial" w:cs="Arial"/>
          <w:color w:val="0D0D0D" w:themeColor="text1" w:themeTint="F2"/>
          <w:sz w:val="19"/>
          <w:szCs w:val="19"/>
          <w:lang w:eastAsia="pl-PL"/>
        </w:rPr>
        <w:t> </w:t>
      </w:r>
    </w:p>
    <w:p w:rsidR="00927E20" w:rsidRDefault="00F43BB2"/>
    <w:sectPr w:rsidR="00927E20" w:rsidSect="00DB2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3BB2"/>
    <w:rsid w:val="00134EFE"/>
    <w:rsid w:val="003E0F2C"/>
    <w:rsid w:val="00997B98"/>
    <w:rsid w:val="00DB21F3"/>
    <w:rsid w:val="00F43BB2"/>
    <w:rsid w:val="00FA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1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</dc:creator>
  <cp:lastModifiedBy>Oliwia</cp:lastModifiedBy>
  <cp:revision>1</cp:revision>
  <dcterms:created xsi:type="dcterms:W3CDTF">2015-03-05T23:17:00Z</dcterms:created>
  <dcterms:modified xsi:type="dcterms:W3CDTF">2015-03-05T23:17:00Z</dcterms:modified>
</cp:coreProperties>
</file>